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AEB" w:rsidRDefault="00516C13">
      <w:pPr>
        <w:rPr>
          <w:rFonts w:ascii="Helvetica" w:hAnsi="Helvetica" w:cs="Helvetica" w:hint="eastAsia"/>
          <w:b/>
          <w:bCs/>
          <w:color w:val="333333"/>
          <w:sz w:val="46"/>
          <w:szCs w:val="46"/>
          <w:shd w:val="clear" w:color="auto" w:fill="FFFFFF"/>
        </w:rPr>
      </w:pPr>
      <w:r>
        <w:rPr>
          <w:rFonts w:ascii="Helvetica" w:hAnsi="Helvetica" w:cs="Helvetica"/>
          <w:b/>
          <w:bCs/>
          <w:color w:val="333333"/>
          <w:sz w:val="46"/>
          <w:szCs w:val="46"/>
          <w:shd w:val="clear" w:color="auto" w:fill="FFFFFF"/>
        </w:rPr>
        <w:t>第</w:t>
      </w:r>
      <w:r>
        <w:rPr>
          <w:rFonts w:ascii="Helvetica" w:hAnsi="Helvetica" w:cs="Helvetica"/>
          <w:b/>
          <w:bCs/>
          <w:color w:val="333333"/>
          <w:sz w:val="46"/>
          <w:szCs w:val="46"/>
          <w:shd w:val="clear" w:color="auto" w:fill="FFFFFF"/>
        </w:rPr>
        <w:t xml:space="preserve"> 20</w:t>
      </w:r>
      <w:r>
        <w:rPr>
          <w:rFonts w:ascii="Helvetica" w:hAnsi="Helvetica" w:cs="Helvetica"/>
          <w:b/>
          <w:bCs/>
          <w:color w:val="333333"/>
          <w:sz w:val="46"/>
          <w:szCs w:val="46"/>
          <w:shd w:val="clear" w:color="auto" w:fill="FFFFFF"/>
        </w:rPr>
        <w:t>号公告（</w:t>
      </w:r>
      <w:r>
        <w:rPr>
          <w:rFonts w:ascii="Helvetica" w:hAnsi="Helvetica" w:cs="Helvetica"/>
          <w:b/>
          <w:bCs/>
          <w:color w:val="333333"/>
          <w:sz w:val="46"/>
          <w:szCs w:val="46"/>
          <w:shd w:val="clear" w:color="auto" w:fill="FFFFFF"/>
        </w:rPr>
        <w:t>2023</w:t>
      </w:r>
      <w:r>
        <w:rPr>
          <w:rFonts w:ascii="Helvetica" w:hAnsi="Helvetica" w:cs="Helvetica"/>
          <w:b/>
          <w:bCs/>
          <w:color w:val="333333"/>
          <w:sz w:val="46"/>
          <w:szCs w:val="46"/>
          <w:shd w:val="clear" w:color="auto" w:fill="FFFFFF"/>
        </w:rPr>
        <w:t>年第二批农机购置与应用补贴形式审核通过产品）</w:t>
      </w:r>
    </w:p>
    <w:p w:rsidR="00516C13" w:rsidRDefault="00516C13" w:rsidP="00516C13">
      <w:pPr>
        <w:pStyle w:val="noline"/>
        <w:shd w:val="clear" w:color="auto" w:fill="FFFFFF"/>
        <w:ind w:firstLine="48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根据《关于开展</w:t>
      </w:r>
      <w:r>
        <w:rPr>
          <w:rFonts w:ascii="Helvetica" w:hAnsi="Helvetica" w:cs="Helvetica"/>
          <w:color w:val="333333"/>
          <w:sz w:val="34"/>
          <w:szCs w:val="34"/>
        </w:rPr>
        <w:t>2023</w:t>
      </w:r>
      <w:r>
        <w:rPr>
          <w:rFonts w:ascii="Helvetica" w:hAnsi="Helvetica" w:cs="Helvetica"/>
          <w:color w:val="333333"/>
          <w:sz w:val="34"/>
          <w:szCs w:val="34"/>
        </w:rPr>
        <w:t>年农机购置与应用补贴产品企业自主投档的通知》等要求，经形式审核和公示，现将江苏省</w:t>
      </w:r>
      <w:r>
        <w:rPr>
          <w:rFonts w:ascii="Helvetica" w:hAnsi="Helvetica" w:cs="Helvetica"/>
          <w:color w:val="333333"/>
          <w:sz w:val="34"/>
          <w:szCs w:val="34"/>
        </w:rPr>
        <w:t>2023</w:t>
      </w:r>
      <w:r>
        <w:rPr>
          <w:rFonts w:ascii="Helvetica" w:hAnsi="Helvetica" w:cs="Helvetica"/>
          <w:color w:val="333333"/>
          <w:sz w:val="34"/>
          <w:szCs w:val="34"/>
        </w:rPr>
        <w:t>年第二批农机购置与应用补贴形式审核通过产品予以公布（见附件）。请相关企业严格遵守国家和江苏省农机购置与应用补贴相关规定，做好相关后续工作。如因企业不遵守相关规定、产品信息不实和填写错误所产生的一切后果和责任，由相关生产企业自行承担。</w:t>
      </w:r>
    </w:p>
    <w:p w:rsidR="00516C13" w:rsidRDefault="00516C13" w:rsidP="00516C13">
      <w:pPr>
        <w:pStyle w:val="noline"/>
        <w:shd w:val="clear" w:color="auto" w:fill="FFFFFF"/>
        <w:ind w:firstLine="480"/>
        <w:rPr>
          <w:rFonts w:ascii="Helvetica" w:hAnsi="Helvetica" w:cs="Helvetica"/>
          <w:color w:val="333333"/>
          <w:sz w:val="34"/>
          <w:szCs w:val="34"/>
        </w:rPr>
      </w:pPr>
      <w:r>
        <w:rPr>
          <w:rFonts w:ascii="Helvetica" w:hAnsi="Helvetica" w:cs="Helvetica"/>
          <w:color w:val="333333"/>
          <w:sz w:val="34"/>
          <w:szCs w:val="34"/>
        </w:rPr>
        <w:t>特此公告。</w:t>
      </w:r>
    </w:p>
    <w:p w:rsidR="00516C13" w:rsidRDefault="00516C13" w:rsidP="00516C13">
      <w:pPr>
        <w:pStyle w:val="noline"/>
        <w:shd w:val="clear" w:color="auto" w:fill="FFFFFF"/>
        <w:ind w:firstLine="480"/>
        <w:rPr>
          <w:rFonts w:ascii="Helvetica" w:hAnsi="Helvetica" w:cs="Helvetica"/>
          <w:color w:val="333333"/>
          <w:sz w:val="34"/>
          <w:szCs w:val="34"/>
        </w:rPr>
      </w:pPr>
      <w:hyperlink r:id="rId4" w:history="1">
        <w:r>
          <w:rPr>
            <w:rFonts w:ascii="Helvetica" w:hAnsi="Helvetica" w:cs="Helvetica"/>
            <w:noProof/>
            <w:color w:val="333333"/>
            <w:sz w:val="34"/>
            <w:szCs w:val="34"/>
          </w:rPr>
          <w:drawing>
            <wp:inline distT="0" distB="0" distL="0" distR="0">
              <wp:extent cx="156210" cy="156210"/>
              <wp:effectExtent l="19050" t="0" r="0" b="0"/>
              <wp:docPr id="1" name="图片 1" descr="http://nynct.jiangsu.gov.cn/module/jslib/icons/excel.png">
                <a:hlinkClick xmlns:a="http://schemas.openxmlformats.org/drawingml/2006/main" r:id="rId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nynct.jiangsu.gov.cn/module/jslib/icons/excel.png">
                        <a:hlinkClick r:id="rId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6210" cy="1562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>
          <w:rPr>
            <w:rStyle w:val="a3"/>
            <w:rFonts w:ascii="Helvetica" w:hAnsi="Helvetica" w:cs="Helvetica"/>
            <w:color w:val="333333"/>
            <w:sz w:val="34"/>
            <w:szCs w:val="34"/>
            <w:u w:val="none"/>
          </w:rPr>
          <w:t>附件</w:t>
        </w:r>
        <w:r>
          <w:rPr>
            <w:rStyle w:val="a3"/>
            <w:rFonts w:ascii="Helvetica" w:hAnsi="Helvetica" w:cs="Helvetica"/>
            <w:color w:val="333333"/>
            <w:sz w:val="34"/>
            <w:szCs w:val="34"/>
            <w:u w:val="none"/>
          </w:rPr>
          <w:t>.</w:t>
        </w:r>
        <w:proofErr w:type="gramStart"/>
        <w:r>
          <w:rPr>
            <w:rStyle w:val="a3"/>
            <w:rFonts w:ascii="Helvetica" w:hAnsi="Helvetica" w:cs="Helvetica"/>
            <w:color w:val="333333"/>
            <w:sz w:val="34"/>
            <w:szCs w:val="34"/>
            <w:u w:val="none"/>
          </w:rPr>
          <w:t>xls</w:t>
        </w:r>
        <w:proofErr w:type="gramEnd"/>
      </w:hyperlink>
    </w:p>
    <w:p w:rsidR="00516C13" w:rsidRDefault="00516C13">
      <w:pPr>
        <w:rPr>
          <w:rFonts w:hint="eastAsia"/>
        </w:rPr>
      </w:pPr>
    </w:p>
    <w:sectPr w:rsidR="00516C13" w:rsidSect="005E5A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16C13"/>
    <w:rsid w:val="00004945"/>
    <w:rsid w:val="00013173"/>
    <w:rsid w:val="0002020E"/>
    <w:rsid w:val="00020A99"/>
    <w:rsid w:val="0002135D"/>
    <w:rsid w:val="00021C55"/>
    <w:rsid w:val="00034C3B"/>
    <w:rsid w:val="00047A5B"/>
    <w:rsid w:val="00062425"/>
    <w:rsid w:val="0006414A"/>
    <w:rsid w:val="00074F36"/>
    <w:rsid w:val="00082B23"/>
    <w:rsid w:val="00084AAF"/>
    <w:rsid w:val="000902E9"/>
    <w:rsid w:val="000949C7"/>
    <w:rsid w:val="000A19A0"/>
    <w:rsid w:val="000B3D18"/>
    <w:rsid w:val="000B5CEB"/>
    <w:rsid w:val="000C198B"/>
    <w:rsid w:val="000F2BCF"/>
    <w:rsid w:val="000F59DF"/>
    <w:rsid w:val="000F7649"/>
    <w:rsid w:val="00106855"/>
    <w:rsid w:val="001158BC"/>
    <w:rsid w:val="00117775"/>
    <w:rsid w:val="00127406"/>
    <w:rsid w:val="0013134F"/>
    <w:rsid w:val="001320CE"/>
    <w:rsid w:val="001376F6"/>
    <w:rsid w:val="0014639F"/>
    <w:rsid w:val="0014723C"/>
    <w:rsid w:val="0015251A"/>
    <w:rsid w:val="001530B7"/>
    <w:rsid w:val="00154F22"/>
    <w:rsid w:val="00156FAF"/>
    <w:rsid w:val="00161E16"/>
    <w:rsid w:val="0016214F"/>
    <w:rsid w:val="00174D87"/>
    <w:rsid w:val="00176283"/>
    <w:rsid w:val="00177D01"/>
    <w:rsid w:val="0018181A"/>
    <w:rsid w:val="001864BD"/>
    <w:rsid w:val="00187E69"/>
    <w:rsid w:val="00191046"/>
    <w:rsid w:val="00193D0F"/>
    <w:rsid w:val="0019494E"/>
    <w:rsid w:val="001A5AA0"/>
    <w:rsid w:val="001B0196"/>
    <w:rsid w:val="001B50DB"/>
    <w:rsid w:val="001C063C"/>
    <w:rsid w:val="001C34CD"/>
    <w:rsid w:val="001C6907"/>
    <w:rsid w:val="001C71A3"/>
    <w:rsid w:val="001C7438"/>
    <w:rsid w:val="001D22B5"/>
    <w:rsid w:val="001D6C8A"/>
    <w:rsid w:val="001E101B"/>
    <w:rsid w:val="001F029F"/>
    <w:rsid w:val="001F6EFC"/>
    <w:rsid w:val="00204F04"/>
    <w:rsid w:val="00206A82"/>
    <w:rsid w:val="002110E1"/>
    <w:rsid w:val="002130AF"/>
    <w:rsid w:val="002139A0"/>
    <w:rsid w:val="002155CA"/>
    <w:rsid w:val="0021769D"/>
    <w:rsid w:val="00221488"/>
    <w:rsid w:val="002222E5"/>
    <w:rsid w:val="00225AA1"/>
    <w:rsid w:val="002304CA"/>
    <w:rsid w:val="00231899"/>
    <w:rsid w:val="002323B1"/>
    <w:rsid w:val="00232C20"/>
    <w:rsid w:val="0023515C"/>
    <w:rsid w:val="002414B3"/>
    <w:rsid w:val="00252C06"/>
    <w:rsid w:val="00264622"/>
    <w:rsid w:val="002810A2"/>
    <w:rsid w:val="00284654"/>
    <w:rsid w:val="00285B7B"/>
    <w:rsid w:val="00290E2F"/>
    <w:rsid w:val="002950B2"/>
    <w:rsid w:val="00296571"/>
    <w:rsid w:val="002A1F99"/>
    <w:rsid w:val="002A21E8"/>
    <w:rsid w:val="002A74DB"/>
    <w:rsid w:val="002B1822"/>
    <w:rsid w:val="002B390D"/>
    <w:rsid w:val="002B4D8A"/>
    <w:rsid w:val="002B5D5A"/>
    <w:rsid w:val="002B5F6F"/>
    <w:rsid w:val="002B684D"/>
    <w:rsid w:val="002B6956"/>
    <w:rsid w:val="002C507C"/>
    <w:rsid w:val="002C7118"/>
    <w:rsid w:val="002D51D4"/>
    <w:rsid w:val="002D548B"/>
    <w:rsid w:val="002E40F6"/>
    <w:rsid w:val="002E4191"/>
    <w:rsid w:val="002E567B"/>
    <w:rsid w:val="002F2109"/>
    <w:rsid w:val="002F32A1"/>
    <w:rsid w:val="002F7215"/>
    <w:rsid w:val="00300AD1"/>
    <w:rsid w:val="00303CD8"/>
    <w:rsid w:val="00306544"/>
    <w:rsid w:val="00310B0E"/>
    <w:rsid w:val="00311E64"/>
    <w:rsid w:val="003128DE"/>
    <w:rsid w:val="003238BB"/>
    <w:rsid w:val="00325378"/>
    <w:rsid w:val="00326B98"/>
    <w:rsid w:val="003329DB"/>
    <w:rsid w:val="003422AC"/>
    <w:rsid w:val="00353B47"/>
    <w:rsid w:val="0035483D"/>
    <w:rsid w:val="00361B79"/>
    <w:rsid w:val="00363541"/>
    <w:rsid w:val="0036635D"/>
    <w:rsid w:val="00367147"/>
    <w:rsid w:val="00377943"/>
    <w:rsid w:val="003811BF"/>
    <w:rsid w:val="00385FFD"/>
    <w:rsid w:val="003B0121"/>
    <w:rsid w:val="003B0EED"/>
    <w:rsid w:val="003B2C43"/>
    <w:rsid w:val="003B581D"/>
    <w:rsid w:val="003C1AD6"/>
    <w:rsid w:val="003C3774"/>
    <w:rsid w:val="003F2673"/>
    <w:rsid w:val="003F33F3"/>
    <w:rsid w:val="00401774"/>
    <w:rsid w:val="00403B58"/>
    <w:rsid w:val="00404718"/>
    <w:rsid w:val="00405982"/>
    <w:rsid w:val="00412ED7"/>
    <w:rsid w:val="004207C3"/>
    <w:rsid w:val="00423388"/>
    <w:rsid w:val="00425C8C"/>
    <w:rsid w:val="00426883"/>
    <w:rsid w:val="00426BD6"/>
    <w:rsid w:val="00431BAD"/>
    <w:rsid w:val="00433BE8"/>
    <w:rsid w:val="00436A21"/>
    <w:rsid w:val="00443A51"/>
    <w:rsid w:val="00445B11"/>
    <w:rsid w:val="00453032"/>
    <w:rsid w:val="004541AA"/>
    <w:rsid w:val="00460C99"/>
    <w:rsid w:val="00486D90"/>
    <w:rsid w:val="004A1538"/>
    <w:rsid w:val="004B2E51"/>
    <w:rsid w:val="004C126A"/>
    <w:rsid w:val="004C4357"/>
    <w:rsid w:val="004C4B8C"/>
    <w:rsid w:val="004C7E82"/>
    <w:rsid w:val="004D30F5"/>
    <w:rsid w:val="004D6AFD"/>
    <w:rsid w:val="004E3E63"/>
    <w:rsid w:val="004E417E"/>
    <w:rsid w:val="004E47A4"/>
    <w:rsid w:val="004F2752"/>
    <w:rsid w:val="004F7AC4"/>
    <w:rsid w:val="005073D1"/>
    <w:rsid w:val="005153DE"/>
    <w:rsid w:val="005159C4"/>
    <w:rsid w:val="005167C9"/>
    <w:rsid w:val="00516C13"/>
    <w:rsid w:val="00517334"/>
    <w:rsid w:val="00533DE8"/>
    <w:rsid w:val="005346F4"/>
    <w:rsid w:val="005368BE"/>
    <w:rsid w:val="005453F1"/>
    <w:rsid w:val="00546921"/>
    <w:rsid w:val="005502C1"/>
    <w:rsid w:val="00550936"/>
    <w:rsid w:val="005536F7"/>
    <w:rsid w:val="00560FA9"/>
    <w:rsid w:val="00562F78"/>
    <w:rsid w:val="00585037"/>
    <w:rsid w:val="00585B62"/>
    <w:rsid w:val="005946E6"/>
    <w:rsid w:val="005957F7"/>
    <w:rsid w:val="005A6323"/>
    <w:rsid w:val="005B0581"/>
    <w:rsid w:val="005B7506"/>
    <w:rsid w:val="005C26A1"/>
    <w:rsid w:val="005D2D36"/>
    <w:rsid w:val="005D3148"/>
    <w:rsid w:val="005E0207"/>
    <w:rsid w:val="005E20CE"/>
    <w:rsid w:val="005E5A7C"/>
    <w:rsid w:val="005E5AEB"/>
    <w:rsid w:val="005E600F"/>
    <w:rsid w:val="005F1389"/>
    <w:rsid w:val="005F4A14"/>
    <w:rsid w:val="00600B51"/>
    <w:rsid w:val="0062154B"/>
    <w:rsid w:val="006231A9"/>
    <w:rsid w:val="00632048"/>
    <w:rsid w:val="0063220C"/>
    <w:rsid w:val="00635CCF"/>
    <w:rsid w:val="0063757F"/>
    <w:rsid w:val="006426CE"/>
    <w:rsid w:val="00647EAB"/>
    <w:rsid w:val="006538DE"/>
    <w:rsid w:val="00660ECC"/>
    <w:rsid w:val="006652C3"/>
    <w:rsid w:val="0066690C"/>
    <w:rsid w:val="00671733"/>
    <w:rsid w:val="00682E5B"/>
    <w:rsid w:val="00695A6E"/>
    <w:rsid w:val="006A0598"/>
    <w:rsid w:val="006A0BF4"/>
    <w:rsid w:val="006A78CC"/>
    <w:rsid w:val="006B1088"/>
    <w:rsid w:val="006B1BA3"/>
    <w:rsid w:val="006B3B0E"/>
    <w:rsid w:val="006B599E"/>
    <w:rsid w:val="006C08B7"/>
    <w:rsid w:val="006C3778"/>
    <w:rsid w:val="006C5743"/>
    <w:rsid w:val="006C78B4"/>
    <w:rsid w:val="006D2803"/>
    <w:rsid w:val="006D36E0"/>
    <w:rsid w:val="006D6696"/>
    <w:rsid w:val="006E1F9D"/>
    <w:rsid w:val="006E4DB2"/>
    <w:rsid w:val="006F6AD7"/>
    <w:rsid w:val="007006DB"/>
    <w:rsid w:val="00701EE3"/>
    <w:rsid w:val="00705934"/>
    <w:rsid w:val="007153CC"/>
    <w:rsid w:val="00715F37"/>
    <w:rsid w:val="00717D90"/>
    <w:rsid w:val="0072279A"/>
    <w:rsid w:val="00723BAE"/>
    <w:rsid w:val="00726E92"/>
    <w:rsid w:val="007357A1"/>
    <w:rsid w:val="00753E73"/>
    <w:rsid w:val="0075483C"/>
    <w:rsid w:val="0075505D"/>
    <w:rsid w:val="0075587C"/>
    <w:rsid w:val="00763A87"/>
    <w:rsid w:val="00767C74"/>
    <w:rsid w:val="00767E7B"/>
    <w:rsid w:val="007715EB"/>
    <w:rsid w:val="00773098"/>
    <w:rsid w:val="00774ADD"/>
    <w:rsid w:val="007816A4"/>
    <w:rsid w:val="00782C0A"/>
    <w:rsid w:val="00790760"/>
    <w:rsid w:val="007A32BA"/>
    <w:rsid w:val="007A42DC"/>
    <w:rsid w:val="007A57D1"/>
    <w:rsid w:val="007A5C4B"/>
    <w:rsid w:val="007B53FC"/>
    <w:rsid w:val="007B5AB2"/>
    <w:rsid w:val="007D666F"/>
    <w:rsid w:val="007D6CD2"/>
    <w:rsid w:val="007D7E7A"/>
    <w:rsid w:val="007E2C58"/>
    <w:rsid w:val="007F0260"/>
    <w:rsid w:val="007F1D6A"/>
    <w:rsid w:val="00800066"/>
    <w:rsid w:val="00801273"/>
    <w:rsid w:val="00802425"/>
    <w:rsid w:val="00803366"/>
    <w:rsid w:val="00803FFC"/>
    <w:rsid w:val="008111EB"/>
    <w:rsid w:val="008114F1"/>
    <w:rsid w:val="00822DF2"/>
    <w:rsid w:val="008365EA"/>
    <w:rsid w:val="00836E69"/>
    <w:rsid w:val="008372A0"/>
    <w:rsid w:val="00837AFE"/>
    <w:rsid w:val="0084355B"/>
    <w:rsid w:val="00862EF6"/>
    <w:rsid w:val="0086330E"/>
    <w:rsid w:val="0086538D"/>
    <w:rsid w:val="008674C9"/>
    <w:rsid w:val="008720F8"/>
    <w:rsid w:val="008758CD"/>
    <w:rsid w:val="00882CC7"/>
    <w:rsid w:val="00886B53"/>
    <w:rsid w:val="00892E23"/>
    <w:rsid w:val="008931B0"/>
    <w:rsid w:val="008A0502"/>
    <w:rsid w:val="008A72D8"/>
    <w:rsid w:val="008B123D"/>
    <w:rsid w:val="008B1D11"/>
    <w:rsid w:val="008B1DD1"/>
    <w:rsid w:val="008B7B81"/>
    <w:rsid w:val="008C0056"/>
    <w:rsid w:val="008C0796"/>
    <w:rsid w:val="008D7D3C"/>
    <w:rsid w:val="008E06DB"/>
    <w:rsid w:val="008E2855"/>
    <w:rsid w:val="008E6555"/>
    <w:rsid w:val="008F303D"/>
    <w:rsid w:val="008F3331"/>
    <w:rsid w:val="008F5EB2"/>
    <w:rsid w:val="00901F1E"/>
    <w:rsid w:val="00903C35"/>
    <w:rsid w:val="0090604F"/>
    <w:rsid w:val="00907D43"/>
    <w:rsid w:val="00925BA4"/>
    <w:rsid w:val="00927C84"/>
    <w:rsid w:val="00933124"/>
    <w:rsid w:val="0093693E"/>
    <w:rsid w:val="00941125"/>
    <w:rsid w:val="00942962"/>
    <w:rsid w:val="00944349"/>
    <w:rsid w:val="009446FE"/>
    <w:rsid w:val="009530D6"/>
    <w:rsid w:val="00954096"/>
    <w:rsid w:val="00960C09"/>
    <w:rsid w:val="009672EC"/>
    <w:rsid w:val="00973AD1"/>
    <w:rsid w:val="009803A9"/>
    <w:rsid w:val="0099738A"/>
    <w:rsid w:val="009B7005"/>
    <w:rsid w:val="009D1146"/>
    <w:rsid w:val="009D2F61"/>
    <w:rsid w:val="009D3D11"/>
    <w:rsid w:val="009D4038"/>
    <w:rsid w:val="009D481C"/>
    <w:rsid w:val="009E6D29"/>
    <w:rsid w:val="009F12FD"/>
    <w:rsid w:val="009F6240"/>
    <w:rsid w:val="009F7B83"/>
    <w:rsid w:val="00A02431"/>
    <w:rsid w:val="00A042DE"/>
    <w:rsid w:val="00A060D9"/>
    <w:rsid w:val="00A06CD5"/>
    <w:rsid w:val="00A104DA"/>
    <w:rsid w:val="00A13BFD"/>
    <w:rsid w:val="00A1496B"/>
    <w:rsid w:val="00A22E65"/>
    <w:rsid w:val="00A2442F"/>
    <w:rsid w:val="00A3190E"/>
    <w:rsid w:val="00A332B5"/>
    <w:rsid w:val="00A34641"/>
    <w:rsid w:val="00A41595"/>
    <w:rsid w:val="00A436B0"/>
    <w:rsid w:val="00A728ED"/>
    <w:rsid w:val="00A72E51"/>
    <w:rsid w:val="00A7681C"/>
    <w:rsid w:val="00A77374"/>
    <w:rsid w:val="00A77FDF"/>
    <w:rsid w:val="00A81BE1"/>
    <w:rsid w:val="00A85A8B"/>
    <w:rsid w:val="00A876AF"/>
    <w:rsid w:val="00A9014C"/>
    <w:rsid w:val="00A90B22"/>
    <w:rsid w:val="00A9583A"/>
    <w:rsid w:val="00A96C78"/>
    <w:rsid w:val="00AA2272"/>
    <w:rsid w:val="00AA7778"/>
    <w:rsid w:val="00AB2728"/>
    <w:rsid w:val="00AB3AE4"/>
    <w:rsid w:val="00AB5A0A"/>
    <w:rsid w:val="00AB7F5E"/>
    <w:rsid w:val="00AC34E5"/>
    <w:rsid w:val="00AC63C5"/>
    <w:rsid w:val="00AE6482"/>
    <w:rsid w:val="00AE758B"/>
    <w:rsid w:val="00B111CF"/>
    <w:rsid w:val="00B137D4"/>
    <w:rsid w:val="00B138B0"/>
    <w:rsid w:val="00B23049"/>
    <w:rsid w:val="00B23CCC"/>
    <w:rsid w:val="00B248F6"/>
    <w:rsid w:val="00B25175"/>
    <w:rsid w:val="00B2585C"/>
    <w:rsid w:val="00B434C1"/>
    <w:rsid w:val="00B444D0"/>
    <w:rsid w:val="00B52CA8"/>
    <w:rsid w:val="00B5691F"/>
    <w:rsid w:val="00B61A2C"/>
    <w:rsid w:val="00B631A6"/>
    <w:rsid w:val="00B668A9"/>
    <w:rsid w:val="00B809C8"/>
    <w:rsid w:val="00B80A55"/>
    <w:rsid w:val="00B82189"/>
    <w:rsid w:val="00B84057"/>
    <w:rsid w:val="00B9288C"/>
    <w:rsid w:val="00B9316D"/>
    <w:rsid w:val="00B93DB1"/>
    <w:rsid w:val="00B96925"/>
    <w:rsid w:val="00BA0EFC"/>
    <w:rsid w:val="00BA69D0"/>
    <w:rsid w:val="00BA7350"/>
    <w:rsid w:val="00BB04EC"/>
    <w:rsid w:val="00BB400F"/>
    <w:rsid w:val="00BC4763"/>
    <w:rsid w:val="00BC612F"/>
    <w:rsid w:val="00BC7B46"/>
    <w:rsid w:val="00BC7E47"/>
    <w:rsid w:val="00BD3138"/>
    <w:rsid w:val="00BD3A31"/>
    <w:rsid w:val="00BE0815"/>
    <w:rsid w:val="00BF1C0C"/>
    <w:rsid w:val="00BF7D6F"/>
    <w:rsid w:val="00C000D8"/>
    <w:rsid w:val="00C04AC9"/>
    <w:rsid w:val="00C0616B"/>
    <w:rsid w:val="00C10F31"/>
    <w:rsid w:val="00C21397"/>
    <w:rsid w:val="00C244E6"/>
    <w:rsid w:val="00C27894"/>
    <w:rsid w:val="00C31CED"/>
    <w:rsid w:val="00C341EA"/>
    <w:rsid w:val="00C4554A"/>
    <w:rsid w:val="00C4658C"/>
    <w:rsid w:val="00C61AD0"/>
    <w:rsid w:val="00C66CCF"/>
    <w:rsid w:val="00C71EEB"/>
    <w:rsid w:val="00C72FA9"/>
    <w:rsid w:val="00C76AF0"/>
    <w:rsid w:val="00C816ED"/>
    <w:rsid w:val="00C83794"/>
    <w:rsid w:val="00C908B2"/>
    <w:rsid w:val="00C9309E"/>
    <w:rsid w:val="00C93B5D"/>
    <w:rsid w:val="00C95F6C"/>
    <w:rsid w:val="00C97A11"/>
    <w:rsid w:val="00CA41A3"/>
    <w:rsid w:val="00CA5388"/>
    <w:rsid w:val="00CA6A38"/>
    <w:rsid w:val="00CB0871"/>
    <w:rsid w:val="00CB13CC"/>
    <w:rsid w:val="00CB2A9A"/>
    <w:rsid w:val="00CB5DE1"/>
    <w:rsid w:val="00CD0B86"/>
    <w:rsid w:val="00CD21FD"/>
    <w:rsid w:val="00CD621C"/>
    <w:rsid w:val="00CD7AE4"/>
    <w:rsid w:val="00CE00BE"/>
    <w:rsid w:val="00CE1EF6"/>
    <w:rsid w:val="00CF0581"/>
    <w:rsid w:val="00CF08C2"/>
    <w:rsid w:val="00D04023"/>
    <w:rsid w:val="00D07EAA"/>
    <w:rsid w:val="00D34AEA"/>
    <w:rsid w:val="00D35433"/>
    <w:rsid w:val="00D35CAB"/>
    <w:rsid w:val="00D42921"/>
    <w:rsid w:val="00D43AF6"/>
    <w:rsid w:val="00D503F5"/>
    <w:rsid w:val="00D51209"/>
    <w:rsid w:val="00D54B74"/>
    <w:rsid w:val="00D5502E"/>
    <w:rsid w:val="00D5649B"/>
    <w:rsid w:val="00D6614D"/>
    <w:rsid w:val="00D6660F"/>
    <w:rsid w:val="00D67F5F"/>
    <w:rsid w:val="00D70D90"/>
    <w:rsid w:val="00D73CB6"/>
    <w:rsid w:val="00D80A93"/>
    <w:rsid w:val="00D82185"/>
    <w:rsid w:val="00D86FEF"/>
    <w:rsid w:val="00D91A9E"/>
    <w:rsid w:val="00D93745"/>
    <w:rsid w:val="00D93C34"/>
    <w:rsid w:val="00D96FA8"/>
    <w:rsid w:val="00DB686F"/>
    <w:rsid w:val="00DC6396"/>
    <w:rsid w:val="00DC7FD3"/>
    <w:rsid w:val="00DD13B6"/>
    <w:rsid w:val="00DD3FD2"/>
    <w:rsid w:val="00DD7D6E"/>
    <w:rsid w:val="00DE745A"/>
    <w:rsid w:val="00DF005E"/>
    <w:rsid w:val="00DF006C"/>
    <w:rsid w:val="00DF05A5"/>
    <w:rsid w:val="00DF402E"/>
    <w:rsid w:val="00DF4AF6"/>
    <w:rsid w:val="00E058BC"/>
    <w:rsid w:val="00E10F79"/>
    <w:rsid w:val="00E11EDE"/>
    <w:rsid w:val="00E125AD"/>
    <w:rsid w:val="00E15776"/>
    <w:rsid w:val="00E20747"/>
    <w:rsid w:val="00E23D5E"/>
    <w:rsid w:val="00E325BD"/>
    <w:rsid w:val="00E35CB4"/>
    <w:rsid w:val="00E36426"/>
    <w:rsid w:val="00E373AD"/>
    <w:rsid w:val="00E40C19"/>
    <w:rsid w:val="00E424EA"/>
    <w:rsid w:val="00E443D4"/>
    <w:rsid w:val="00E52110"/>
    <w:rsid w:val="00E57585"/>
    <w:rsid w:val="00E72234"/>
    <w:rsid w:val="00E72A46"/>
    <w:rsid w:val="00E7383B"/>
    <w:rsid w:val="00E81803"/>
    <w:rsid w:val="00E8407F"/>
    <w:rsid w:val="00E8762C"/>
    <w:rsid w:val="00E927C1"/>
    <w:rsid w:val="00EA4263"/>
    <w:rsid w:val="00EA764C"/>
    <w:rsid w:val="00EB71ED"/>
    <w:rsid w:val="00EC7342"/>
    <w:rsid w:val="00EC7DE7"/>
    <w:rsid w:val="00ED2DB2"/>
    <w:rsid w:val="00ED36A5"/>
    <w:rsid w:val="00ED5F42"/>
    <w:rsid w:val="00ED7173"/>
    <w:rsid w:val="00EE03F6"/>
    <w:rsid w:val="00EE0654"/>
    <w:rsid w:val="00EE077F"/>
    <w:rsid w:val="00EE441D"/>
    <w:rsid w:val="00EE590D"/>
    <w:rsid w:val="00EF6AC4"/>
    <w:rsid w:val="00F00D77"/>
    <w:rsid w:val="00F05D63"/>
    <w:rsid w:val="00F061DF"/>
    <w:rsid w:val="00F06513"/>
    <w:rsid w:val="00F23FA9"/>
    <w:rsid w:val="00F31B92"/>
    <w:rsid w:val="00F320DC"/>
    <w:rsid w:val="00F41143"/>
    <w:rsid w:val="00F41502"/>
    <w:rsid w:val="00F50BF9"/>
    <w:rsid w:val="00F526C6"/>
    <w:rsid w:val="00F54802"/>
    <w:rsid w:val="00F62ADD"/>
    <w:rsid w:val="00F65824"/>
    <w:rsid w:val="00F71D7F"/>
    <w:rsid w:val="00F724F7"/>
    <w:rsid w:val="00F75117"/>
    <w:rsid w:val="00F85FE4"/>
    <w:rsid w:val="00F90031"/>
    <w:rsid w:val="00F925C1"/>
    <w:rsid w:val="00F92D5D"/>
    <w:rsid w:val="00F93BD3"/>
    <w:rsid w:val="00FA2FC5"/>
    <w:rsid w:val="00FA564A"/>
    <w:rsid w:val="00FA5CA1"/>
    <w:rsid w:val="00FC39A1"/>
    <w:rsid w:val="00FC600B"/>
    <w:rsid w:val="00FD1D40"/>
    <w:rsid w:val="00FD684D"/>
    <w:rsid w:val="00FE1EAC"/>
    <w:rsid w:val="00FE3966"/>
    <w:rsid w:val="00FE4740"/>
    <w:rsid w:val="00FF1740"/>
    <w:rsid w:val="00FF4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A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line">
    <w:name w:val="noline"/>
    <w:basedOn w:val="a"/>
    <w:rsid w:val="00516C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16C13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516C1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16C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nynct.jiangsu.gov.cn/module/download/downfile.jsp?classid=0&amp;filename=f2a3a62186fe4d0e9e3278fffbc873d6.xl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2023-09-27T02:55:00Z</dcterms:created>
  <dcterms:modified xsi:type="dcterms:W3CDTF">2023-09-27T02:56:00Z</dcterms:modified>
</cp:coreProperties>
</file>